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631" w:rsidRPr="009558BE" w:rsidRDefault="00967BF2" w:rsidP="00967BF2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        </w:t>
      </w:r>
      <w:r w:rsidR="002501C3" w:rsidRPr="009558BE">
        <w:rPr>
          <w:rFonts w:ascii="Arial" w:hAnsi="Arial" w:cs="Arial"/>
          <w:b/>
          <w:sz w:val="24"/>
          <w:szCs w:val="24"/>
          <w:lang w:val="es-ES"/>
        </w:rPr>
        <w:t>ANE</w:t>
      </w:r>
      <w:r w:rsidR="00AC2D69" w:rsidRPr="009558BE">
        <w:rPr>
          <w:rFonts w:ascii="Arial" w:hAnsi="Arial" w:cs="Arial"/>
          <w:b/>
          <w:sz w:val="24"/>
          <w:szCs w:val="24"/>
          <w:lang w:val="es-ES"/>
        </w:rPr>
        <w:t>X</w:t>
      </w:r>
      <w:r w:rsidR="00640723" w:rsidRPr="009558BE">
        <w:rPr>
          <w:rFonts w:ascii="Arial" w:hAnsi="Arial" w:cs="Arial"/>
          <w:b/>
          <w:sz w:val="24"/>
          <w:szCs w:val="24"/>
          <w:lang w:val="es-ES"/>
        </w:rPr>
        <w:t>O VIII</w:t>
      </w:r>
    </w:p>
    <w:p w:rsidR="003C054D" w:rsidRDefault="003C054D" w:rsidP="002501C3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2"/>
        <w:gridCol w:w="6379"/>
      </w:tblGrid>
      <w:tr w:rsidR="00A72BEC" w:rsidRPr="00384D71" w:rsidTr="00B454F9">
        <w:trPr>
          <w:trHeight w:val="284"/>
        </w:trPr>
        <w:tc>
          <w:tcPr>
            <w:tcW w:w="9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72BEC" w:rsidRPr="00384D71" w:rsidRDefault="00A72BEC" w:rsidP="00A72BEC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384D71">
              <w:rPr>
                <w:rFonts w:ascii="Arial" w:hAnsi="Arial" w:cs="Arial"/>
                <w:b/>
                <w:lang w:val="es-ES"/>
              </w:rPr>
              <w:t>CONVOCATORIA IRPF</w:t>
            </w:r>
            <w:r>
              <w:rPr>
                <w:rFonts w:ascii="Arial" w:hAnsi="Arial" w:cs="Arial"/>
                <w:b/>
                <w:lang w:val="es-ES"/>
              </w:rPr>
              <w:t xml:space="preserve"> 2019</w:t>
            </w:r>
          </w:p>
        </w:tc>
      </w:tr>
      <w:tr w:rsidR="00156747" w:rsidRPr="00C95A19" w:rsidTr="00A72BEC">
        <w:trPr>
          <w:trHeight w:val="284"/>
        </w:trPr>
        <w:tc>
          <w:tcPr>
            <w:tcW w:w="3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9558BE" w:rsidRDefault="00156747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9558BE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C95A19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07AE2" w:rsidRPr="00C95A19" w:rsidTr="00A72BEC">
        <w:trPr>
          <w:trHeight w:val="284"/>
        </w:trPr>
        <w:tc>
          <w:tcPr>
            <w:tcW w:w="3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07AE2" w:rsidRPr="009558BE" w:rsidRDefault="004F7CEA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Nº </w:t>
            </w:r>
            <w:r w:rsidR="00107AE2">
              <w:rPr>
                <w:rFonts w:ascii="Arial" w:hAnsi="Arial" w:cs="Arial"/>
                <w:b/>
                <w:lang w:val="es-ES"/>
              </w:rPr>
              <w:t>EXPEDIENTE: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07AE2" w:rsidRPr="00C95A19" w:rsidRDefault="00107AE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156747" w:rsidRPr="00C95A19" w:rsidTr="00A72BEC">
        <w:trPr>
          <w:trHeight w:val="284"/>
        </w:trPr>
        <w:tc>
          <w:tcPr>
            <w:tcW w:w="3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56747" w:rsidRPr="009558BE" w:rsidRDefault="00156747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9558BE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747" w:rsidRPr="00C95A19" w:rsidRDefault="00156747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2B0405" w:rsidRPr="00156747" w:rsidRDefault="00AC2D69" w:rsidP="002B040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tab/>
      </w:r>
      <w:r w:rsidR="005D4CA8">
        <w:tab/>
      </w:r>
    </w:p>
    <w:tbl>
      <w:tblPr>
        <w:tblStyle w:val="Tablaconcuadrcula"/>
        <w:tblW w:w="9776" w:type="dxa"/>
        <w:tblInd w:w="279" w:type="dxa"/>
        <w:tblLook w:val="04A0" w:firstRow="1" w:lastRow="0" w:firstColumn="1" w:lastColumn="0" w:noHBand="0" w:noVBand="1"/>
      </w:tblPr>
      <w:tblGrid>
        <w:gridCol w:w="907"/>
        <w:gridCol w:w="380"/>
        <w:gridCol w:w="1970"/>
        <w:gridCol w:w="890"/>
        <w:gridCol w:w="1379"/>
        <w:gridCol w:w="1845"/>
        <w:gridCol w:w="2405"/>
      </w:tblGrid>
      <w:tr w:rsidR="002B0405" w:rsidTr="00A72BEC">
        <w:tc>
          <w:tcPr>
            <w:tcW w:w="907" w:type="dxa"/>
            <w:shd w:val="clear" w:color="auto" w:fill="D5DCE4" w:themeFill="text2" w:themeFillTint="33"/>
          </w:tcPr>
          <w:p w:rsidR="002B0405" w:rsidRDefault="002B0405" w:rsidP="002B0405">
            <w:pPr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747">
              <w:rPr>
                <w:rFonts w:ascii="Arial" w:hAnsi="Arial" w:cs="Arial"/>
                <w:sz w:val="20"/>
                <w:szCs w:val="20"/>
              </w:rPr>
              <w:t>D./Dª</w:t>
            </w:r>
          </w:p>
        </w:tc>
        <w:tc>
          <w:tcPr>
            <w:tcW w:w="4619" w:type="dxa"/>
            <w:gridSpan w:val="4"/>
            <w:shd w:val="clear" w:color="auto" w:fill="auto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D5DCE4" w:themeFill="text2" w:themeFillTint="33"/>
          </w:tcPr>
          <w:p w:rsidR="002B0405" w:rsidRDefault="002B0405" w:rsidP="002B0405">
            <w:pPr>
              <w:rPr>
                <w:rFonts w:ascii="Arial" w:hAnsi="Arial" w:cs="Arial"/>
                <w:sz w:val="20"/>
                <w:szCs w:val="20"/>
              </w:rPr>
            </w:pPr>
            <w:r w:rsidRPr="00156747"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6747">
              <w:rPr>
                <w:rFonts w:ascii="Arial" w:hAnsi="Arial" w:cs="Arial"/>
                <w:sz w:val="20"/>
                <w:szCs w:val="20"/>
              </w:rPr>
              <w:t xml:space="preserve">DNI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56747">
              <w:rPr>
                <w:rFonts w:ascii="Arial" w:hAnsi="Arial" w:cs="Arial"/>
                <w:sz w:val="20"/>
                <w:szCs w:val="20"/>
              </w:rPr>
              <w:t>úmero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05" w:type="dxa"/>
            <w:shd w:val="clear" w:color="auto" w:fill="auto"/>
          </w:tcPr>
          <w:p w:rsidR="002B0405" w:rsidRDefault="002B0405" w:rsidP="006314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405" w:rsidTr="00A72BEC">
        <w:tc>
          <w:tcPr>
            <w:tcW w:w="3257" w:type="dxa"/>
            <w:gridSpan w:val="3"/>
            <w:shd w:val="clear" w:color="auto" w:fill="D5DCE4" w:themeFill="text2" w:themeFillTint="33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6747">
              <w:rPr>
                <w:rFonts w:ascii="Arial" w:hAnsi="Arial" w:cs="Arial"/>
                <w:sz w:val="20"/>
                <w:szCs w:val="20"/>
              </w:rPr>
              <w:t>representante legal de la entidad</w:t>
            </w:r>
            <w:r w:rsidR="004C1A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9" w:type="dxa"/>
            <w:gridSpan w:val="4"/>
            <w:shd w:val="clear" w:color="auto" w:fill="auto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405" w:rsidTr="00A72BEC">
        <w:tc>
          <w:tcPr>
            <w:tcW w:w="1287" w:type="dxa"/>
            <w:gridSpan w:val="2"/>
            <w:shd w:val="clear" w:color="auto" w:fill="D5DCE4" w:themeFill="text2" w:themeFillTint="33"/>
          </w:tcPr>
          <w:p w:rsidR="002B0405" w:rsidRDefault="000700C2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4C1A8B">
              <w:rPr>
                <w:rFonts w:ascii="Arial" w:hAnsi="Arial" w:cs="Arial"/>
                <w:sz w:val="20"/>
                <w:szCs w:val="20"/>
              </w:rPr>
              <w:t>on N</w:t>
            </w:r>
            <w:r w:rsidR="002B0405">
              <w:rPr>
                <w:rFonts w:ascii="Arial" w:hAnsi="Arial" w:cs="Arial"/>
                <w:sz w:val="20"/>
                <w:szCs w:val="20"/>
              </w:rPr>
              <w:t xml:space="preserve">IF : </w:t>
            </w:r>
          </w:p>
        </w:tc>
        <w:tc>
          <w:tcPr>
            <w:tcW w:w="2860" w:type="dxa"/>
            <w:gridSpan w:val="2"/>
            <w:shd w:val="clear" w:color="auto" w:fill="auto"/>
          </w:tcPr>
          <w:p w:rsidR="002B0405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9" w:type="dxa"/>
            <w:gridSpan w:val="3"/>
            <w:shd w:val="clear" w:color="auto" w:fill="D5DCE4" w:themeFill="text2" w:themeFillTint="33"/>
          </w:tcPr>
          <w:p w:rsidR="002B0405" w:rsidRPr="006E372F" w:rsidRDefault="002B0405" w:rsidP="002B04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372F">
              <w:rPr>
                <w:rFonts w:ascii="Arial" w:hAnsi="Arial" w:cs="Arial"/>
                <w:sz w:val="20"/>
                <w:szCs w:val="20"/>
              </w:rPr>
              <w:t>en relación con la subvención concedida por la Consejería</w:t>
            </w:r>
          </w:p>
        </w:tc>
      </w:tr>
      <w:tr w:rsidR="002B0405" w:rsidTr="000700C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9776" w:type="dxa"/>
            <w:gridSpan w:val="7"/>
            <w:shd w:val="clear" w:color="auto" w:fill="D5DCE4" w:themeFill="text2" w:themeFillTint="33"/>
          </w:tcPr>
          <w:p w:rsidR="002B0405" w:rsidRPr="006E372F" w:rsidRDefault="00A72BEC" w:rsidP="002B0405">
            <w:pPr>
              <w:rPr>
                <w:rFonts w:ascii="Arial" w:hAnsi="Arial" w:cs="Arial"/>
                <w:sz w:val="20"/>
                <w:szCs w:val="20"/>
              </w:rPr>
            </w:pPr>
            <w:r w:rsidRPr="006E372F">
              <w:rPr>
                <w:rFonts w:ascii="Arial" w:hAnsi="Arial" w:cs="Arial"/>
                <w:sz w:val="20"/>
                <w:szCs w:val="20"/>
              </w:rPr>
              <w:t>De Mujer, Igualdad, LGTBI, Familias y Política Social</w:t>
            </w:r>
            <w:r w:rsidR="002B0405" w:rsidRPr="006E372F">
              <w:rPr>
                <w:rFonts w:ascii="Arial" w:hAnsi="Arial" w:cs="Arial"/>
                <w:sz w:val="20"/>
                <w:szCs w:val="20"/>
              </w:rPr>
              <w:t xml:space="preserve"> con cargo a la convocatoria IRPF</w:t>
            </w:r>
            <w:r w:rsidR="0041324E" w:rsidRPr="006E372F">
              <w:rPr>
                <w:rFonts w:ascii="Arial" w:hAnsi="Arial" w:cs="Arial"/>
                <w:sz w:val="20"/>
                <w:szCs w:val="20"/>
              </w:rPr>
              <w:t xml:space="preserve"> 2019.</w:t>
            </w:r>
          </w:p>
        </w:tc>
      </w:tr>
    </w:tbl>
    <w:p w:rsidR="00062758" w:rsidRDefault="00062758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FD4BB7" w:rsidRDefault="007167A9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156747">
        <w:rPr>
          <w:rFonts w:ascii="Arial" w:hAnsi="Arial" w:cs="Arial"/>
          <w:b/>
          <w:sz w:val="24"/>
          <w:szCs w:val="24"/>
        </w:rPr>
        <w:t>CERTIFICA:</w:t>
      </w:r>
    </w:p>
    <w:p w:rsidR="00FD4BB7" w:rsidRPr="00156747" w:rsidRDefault="00FD4BB7" w:rsidP="00F20578">
      <w:pPr>
        <w:ind w:left="426" w:hanging="426"/>
        <w:jc w:val="center"/>
        <w:rPr>
          <w:rFonts w:ascii="Arial" w:hAnsi="Arial" w:cs="Arial"/>
          <w:b/>
          <w:sz w:val="24"/>
          <w:szCs w:val="24"/>
        </w:rPr>
      </w:pPr>
    </w:p>
    <w:p w:rsidR="007167A9" w:rsidRPr="00156747" w:rsidRDefault="006E372F" w:rsidP="00FD4BB7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885321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167A9" w:rsidRPr="00156747">
        <w:rPr>
          <w:rFonts w:ascii="Arial" w:hAnsi="Arial" w:cs="Arial"/>
          <w:sz w:val="20"/>
          <w:szCs w:val="20"/>
        </w:rPr>
        <w:t xml:space="preserve"> </w:t>
      </w:r>
      <w:r w:rsidR="0047076D">
        <w:rPr>
          <w:rFonts w:ascii="Arial" w:hAnsi="Arial" w:cs="Arial"/>
          <w:sz w:val="20"/>
          <w:szCs w:val="20"/>
        </w:rPr>
        <w:t xml:space="preserve">  </w:t>
      </w:r>
      <w:r w:rsidR="007167A9" w:rsidRPr="00156747">
        <w:rPr>
          <w:rFonts w:ascii="Arial" w:hAnsi="Arial" w:cs="Arial"/>
          <w:sz w:val="20"/>
          <w:szCs w:val="20"/>
        </w:rPr>
        <w:t>Que se ha r</w:t>
      </w:r>
      <w:r w:rsidR="003C054D">
        <w:rPr>
          <w:rFonts w:ascii="Arial" w:hAnsi="Arial" w:cs="Arial"/>
          <w:sz w:val="20"/>
          <w:szCs w:val="20"/>
        </w:rPr>
        <w:t xml:space="preserve">ealizado el </w:t>
      </w:r>
      <w:r w:rsidR="007167A9" w:rsidRPr="00156747">
        <w:rPr>
          <w:rFonts w:ascii="Arial" w:hAnsi="Arial" w:cs="Arial"/>
          <w:sz w:val="20"/>
          <w:szCs w:val="20"/>
        </w:rPr>
        <w:t>proyecto subvencionado</w:t>
      </w:r>
      <w:r w:rsidR="003C054D">
        <w:rPr>
          <w:rFonts w:ascii="Arial" w:hAnsi="Arial" w:cs="Arial"/>
          <w:sz w:val="20"/>
          <w:szCs w:val="20"/>
        </w:rPr>
        <w:t xml:space="preserve"> siguiente:</w:t>
      </w: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9628"/>
      </w:tblGrid>
      <w:tr w:rsidR="007167A9" w:rsidRPr="00156747" w:rsidTr="00156747">
        <w:tc>
          <w:tcPr>
            <w:tcW w:w="9628" w:type="dxa"/>
            <w:shd w:val="clear" w:color="auto" w:fill="D5DCE4" w:themeFill="text2" w:themeFillTint="33"/>
          </w:tcPr>
          <w:p w:rsidR="007167A9" w:rsidRPr="009D03BE" w:rsidRDefault="003C054D" w:rsidP="00FD4BB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DENOMINACIÓN PROYECTO</w:t>
            </w:r>
          </w:p>
        </w:tc>
      </w:tr>
      <w:tr w:rsidR="007167A9" w:rsidRPr="00156747" w:rsidTr="00A72BEC">
        <w:tc>
          <w:tcPr>
            <w:tcW w:w="9628" w:type="dxa"/>
            <w:shd w:val="clear" w:color="auto" w:fill="auto"/>
          </w:tcPr>
          <w:p w:rsidR="007167A9" w:rsidRPr="00156747" w:rsidRDefault="007167A9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7167A9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Default="006E372F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97804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 xml:space="preserve">   </w:t>
      </w:r>
      <w:r w:rsidR="003C054D" w:rsidRPr="00156747">
        <w:rPr>
          <w:rFonts w:ascii="Arial" w:hAnsi="Arial" w:cs="Arial"/>
          <w:sz w:val="20"/>
          <w:szCs w:val="20"/>
        </w:rPr>
        <w:t>Que no se ha obtenido otra/s subvención/es de Entidades Públicas o privadas para la realización de</w:t>
      </w:r>
      <w:r w:rsidR="003C054D">
        <w:rPr>
          <w:rFonts w:ascii="Arial" w:hAnsi="Arial" w:cs="Arial"/>
          <w:sz w:val="20"/>
          <w:szCs w:val="20"/>
        </w:rPr>
        <w:t>l proyecto subvencionado.</w:t>
      </w:r>
    </w:p>
    <w:p w:rsidR="007167A9" w:rsidRDefault="006E372F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51493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7167A9" w:rsidRPr="00156747">
        <w:rPr>
          <w:rFonts w:ascii="Arial" w:hAnsi="Arial" w:cs="Arial"/>
          <w:sz w:val="20"/>
          <w:szCs w:val="20"/>
        </w:rPr>
        <w:t>Que se ha obtenido otra/s subv</w:t>
      </w:r>
      <w:r w:rsidR="00E0689D" w:rsidRPr="00156747">
        <w:rPr>
          <w:rFonts w:ascii="Arial" w:hAnsi="Arial" w:cs="Arial"/>
          <w:sz w:val="20"/>
          <w:szCs w:val="20"/>
        </w:rPr>
        <w:t>en</w:t>
      </w:r>
      <w:r w:rsidR="007167A9" w:rsidRPr="00156747">
        <w:rPr>
          <w:rFonts w:ascii="Arial" w:hAnsi="Arial" w:cs="Arial"/>
          <w:sz w:val="20"/>
          <w:szCs w:val="20"/>
        </w:rPr>
        <w:t>ción/es de Administraciones Públicas, Entidades Públicas o privadas para la realización de</w:t>
      </w:r>
      <w:r w:rsidR="003C054D">
        <w:rPr>
          <w:rFonts w:ascii="Arial" w:hAnsi="Arial" w:cs="Arial"/>
          <w:sz w:val="20"/>
          <w:szCs w:val="20"/>
        </w:rPr>
        <w:t>l</w:t>
      </w:r>
      <w:r w:rsidR="007167A9" w:rsidRPr="00156747">
        <w:rPr>
          <w:rFonts w:ascii="Arial" w:hAnsi="Arial" w:cs="Arial"/>
          <w:sz w:val="20"/>
          <w:szCs w:val="20"/>
        </w:rPr>
        <w:t xml:space="preserve"> proyecto </w:t>
      </w:r>
      <w:r w:rsidR="003C054D">
        <w:rPr>
          <w:rFonts w:ascii="Arial" w:hAnsi="Arial" w:cs="Arial"/>
          <w:sz w:val="20"/>
          <w:szCs w:val="20"/>
        </w:rPr>
        <w:t>subvencionado</w:t>
      </w:r>
      <w:r w:rsidR="007167A9" w:rsidRPr="00156747">
        <w:rPr>
          <w:rFonts w:ascii="Arial" w:hAnsi="Arial" w:cs="Arial"/>
          <w:sz w:val="20"/>
          <w:szCs w:val="20"/>
        </w:rPr>
        <w:t>:</w:t>
      </w:r>
    </w:p>
    <w:p w:rsidR="00FD4BB7" w:rsidRPr="00156747" w:rsidRDefault="00FD4BB7" w:rsidP="00FD4BB7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657"/>
        <w:gridCol w:w="2977"/>
      </w:tblGrid>
      <w:tr w:rsidR="003C054D" w:rsidRPr="00156747" w:rsidTr="003C054D">
        <w:tc>
          <w:tcPr>
            <w:tcW w:w="665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CONCEDENTE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3C054D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54D" w:rsidRPr="00156747" w:rsidTr="00A72BEC">
        <w:tc>
          <w:tcPr>
            <w:tcW w:w="665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C054D" w:rsidRPr="00156747" w:rsidRDefault="003C054D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67A9" w:rsidRPr="00156747" w:rsidRDefault="007167A9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Default="006E372F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1468815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B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 ingresos (distintos a otras subvenciones y a los intereses generados)</w:t>
      </w:r>
    </w:p>
    <w:p w:rsidR="002A2973" w:rsidRDefault="006E372F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1146469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>Que se ha obtenido ingresos (distintos a otras subvenciones y a los intereses generados) siguientes: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6373"/>
        <w:gridCol w:w="3261"/>
      </w:tblGrid>
      <w:tr w:rsidR="002A2973" w:rsidRPr="00156747" w:rsidTr="00F20578">
        <w:tc>
          <w:tcPr>
            <w:tcW w:w="6373" w:type="dxa"/>
            <w:shd w:val="clear" w:color="auto" w:fill="D5DCE4" w:themeFill="text2" w:themeFillTint="33"/>
          </w:tcPr>
          <w:p w:rsidR="002A2973" w:rsidRPr="00156747" w:rsidRDefault="003C054D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INGRESOS</w:t>
            </w:r>
          </w:p>
        </w:tc>
        <w:tc>
          <w:tcPr>
            <w:tcW w:w="3261" w:type="dxa"/>
            <w:shd w:val="clear" w:color="auto" w:fill="D5DCE4" w:themeFill="text2" w:themeFillTint="33"/>
          </w:tcPr>
          <w:p w:rsidR="002A2973" w:rsidRPr="00156747" w:rsidRDefault="002A2973" w:rsidP="002A29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2A2973" w:rsidRPr="00156747" w:rsidTr="00A72BEC">
        <w:tc>
          <w:tcPr>
            <w:tcW w:w="6373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71" w:rsidRPr="00156747" w:rsidTr="00A72BEC">
        <w:tc>
          <w:tcPr>
            <w:tcW w:w="6373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973" w:rsidRDefault="002A2973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62758" w:rsidRDefault="00062758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7076D" w:rsidRPr="00156747" w:rsidRDefault="006E372F" w:rsidP="0047076D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1915358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0627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62758">
        <w:rPr>
          <w:rFonts w:ascii="Arial" w:hAnsi="Arial" w:cs="Arial"/>
          <w:sz w:val="24"/>
          <w:szCs w:val="24"/>
        </w:rPr>
        <w:tab/>
      </w:r>
      <w:r w:rsidR="0047076D" w:rsidRPr="00156747">
        <w:rPr>
          <w:rFonts w:ascii="Arial" w:hAnsi="Arial" w:cs="Arial"/>
          <w:sz w:val="20"/>
          <w:szCs w:val="20"/>
        </w:rPr>
        <w:t>Que no se han obtenidos intereses generados por la subvención.</w:t>
      </w:r>
    </w:p>
    <w:p w:rsidR="002A2973" w:rsidRDefault="006E372F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4"/>
            <w:szCs w:val="24"/>
          </w:rPr>
          <w:id w:val="-858505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076D" w:rsidRPr="0047076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076D">
        <w:rPr>
          <w:rFonts w:ascii="Arial" w:hAnsi="Arial" w:cs="Arial"/>
          <w:sz w:val="24"/>
          <w:szCs w:val="24"/>
        </w:rPr>
        <w:tab/>
      </w:r>
      <w:r w:rsidR="002A2973" w:rsidRPr="00156747">
        <w:rPr>
          <w:rFonts w:ascii="Arial" w:hAnsi="Arial" w:cs="Arial"/>
          <w:sz w:val="20"/>
          <w:szCs w:val="20"/>
        </w:rPr>
        <w:t xml:space="preserve">Que se han obtenidos intereses generados por la subvención recibida por un importe de……………….. </w:t>
      </w:r>
      <w:r w:rsidR="00E0689D" w:rsidRPr="00156747">
        <w:rPr>
          <w:rFonts w:ascii="Arial" w:hAnsi="Arial" w:cs="Arial"/>
          <w:sz w:val="20"/>
          <w:szCs w:val="20"/>
        </w:rPr>
        <w:t>Euros</w:t>
      </w:r>
      <w:r w:rsidR="002A2973" w:rsidRPr="00156747">
        <w:rPr>
          <w:rFonts w:ascii="Arial" w:hAnsi="Arial" w:cs="Arial"/>
          <w:sz w:val="20"/>
          <w:szCs w:val="20"/>
        </w:rPr>
        <w:t>, con el desglose siguiente:</w:t>
      </w: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634" w:type="dxa"/>
        <w:tblInd w:w="426" w:type="dxa"/>
        <w:tblLook w:val="04A0" w:firstRow="1" w:lastRow="0" w:firstColumn="1" w:lastColumn="0" w:noHBand="0" w:noVBand="1"/>
      </w:tblPr>
      <w:tblGrid>
        <w:gridCol w:w="2971"/>
        <w:gridCol w:w="3686"/>
        <w:gridCol w:w="2977"/>
      </w:tblGrid>
      <w:tr w:rsidR="002A2973" w:rsidRPr="00156747" w:rsidTr="003C054D">
        <w:tc>
          <w:tcPr>
            <w:tcW w:w="2971" w:type="dxa"/>
            <w:shd w:val="clear" w:color="auto" w:fill="D5DCE4" w:themeFill="text2" w:themeFillTint="33"/>
          </w:tcPr>
          <w:p w:rsidR="002A2973" w:rsidRPr="00156747" w:rsidRDefault="002A2973" w:rsidP="002A29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ENTIDAD FINANCIERA</w:t>
            </w:r>
          </w:p>
        </w:tc>
        <w:tc>
          <w:tcPr>
            <w:tcW w:w="3686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Nº CUENTA/PRODUCTO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:rsidR="002A2973" w:rsidRPr="00156747" w:rsidRDefault="002A2973" w:rsidP="001567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6747">
              <w:rPr>
                <w:rFonts w:ascii="Arial" w:hAnsi="Arial" w:cs="Arial"/>
                <w:b/>
                <w:sz w:val="20"/>
                <w:szCs w:val="20"/>
              </w:rPr>
              <w:t>IMPORTE NETO INTERESES</w:t>
            </w:r>
          </w:p>
        </w:tc>
      </w:tr>
      <w:tr w:rsidR="002A2973" w:rsidRPr="00156747" w:rsidTr="00A72BEC">
        <w:tc>
          <w:tcPr>
            <w:tcW w:w="2971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A2973" w:rsidRPr="00156747" w:rsidRDefault="002A2973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D71" w:rsidRPr="00156747" w:rsidTr="00A72BEC">
        <w:tc>
          <w:tcPr>
            <w:tcW w:w="2971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384D71" w:rsidRPr="00156747" w:rsidRDefault="00384D71" w:rsidP="003B5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F07" w:rsidRDefault="00546F0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FD4BB7" w:rsidRPr="00156747" w:rsidRDefault="00FD4BB7" w:rsidP="003B5130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75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996"/>
        <w:gridCol w:w="515"/>
        <w:gridCol w:w="709"/>
        <w:gridCol w:w="567"/>
        <w:gridCol w:w="2000"/>
        <w:gridCol w:w="839"/>
        <w:gridCol w:w="435"/>
      </w:tblGrid>
      <w:tr w:rsidR="00465424" w:rsidTr="00FF70FB">
        <w:trPr>
          <w:jc w:val="center"/>
        </w:trPr>
        <w:tc>
          <w:tcPr>
            <w:tcW w:w="461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</w:p>
        </w:tc>
        <w:tc>
          <w:tcPr>
            <w:tcW w:w="1996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</w:tcPr>
          <w:p w:rsidR="00465424" w:rsidRDefault="00254BAD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46542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9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</w:p>
        </w:tc>
        <w:tc>
          <w:tcPr>
            <w:tcW w:w="2000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20</w:t>
            </w:r>
          </w:p>
        </w:tc>
        <w:tc>
          <w:tcPr>
            <w:tcW w:w="435" w:type="dxa"/>
          </w:tcPr>
          <w:p w:rsidR="00465424" w:rsidRDefault="00465424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FA" w:rsidTr="00FF70FB">
        <w:trPr>
          <w:jc w:val="center"/>
        </w:trPr>
        <w:tc>
          <w:tcPr>
            <w:tcW w:w="461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6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</w:tcPr>
          <w:p w:rsidR="009508FA" w:rsidRDefault="009508FA" w:rsidP="00B528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83E" w:rsidRPr="00156747" w:rsidRDefault="00B5283E" w:rsidP="00B5283E">
      <w:pPr>
        <w:jc w:val="center"/>
        <w:rPr>
          <w:rFonts w:ascii="Arial" w:hAnsi="Arial" w:cs="Arial"/>
          <w:sz w:val="20"/>
          <w:szCs w:val="20"/>
        </w:rPr>
      </w:pPr>
      <w:r w:rsidRPr="00156747">
        <w:rPr>
          <w:rFonts w:ascii="Arial" w:hAnsi="Arial" w:cs="Arial"/>
          <w:sz w:val="20"/>
          <w:szCs w:val="20"/>
        </w:rPr>
        <w:t>El/La Representante Legal de la Entidad</w:t>
      </w:r>
    </w:p>
    <w:p w:rsidR="00772254" w:rsidRPr="00156747" w:rsidRDefault="00156747" w:rsidP="003112B2">
      <w:pPr>
        <w:jc w:val="center"/>
        <w:rPr>
          <w:rFonts w:ascii="Arial" w:hAnsi="Arial" w:cs="Arial"/>
          <w:sz w:val="20"/>
          <w:szCs w:val="20"/>
        </w:rPr>
      </w:pPr>
      <w:r w:rsidRPr="00156747">
        <w:rPr>
          <w:rFonts w:ascii="Arial" w:hAnsi="Arial" w:cs="Arial"/>
          <w:sz w:val="20"/>
          <w:szCs w:val="20"/>
        </w:rPr>
        <w:t xml:space="preserve"> </w:t>
      </w:r>
      <w:r w:rsidR="00772254" w:rsidRPr="00156747">
        <w:rPr>
          <w:rFonts w:ascii="Arial" w:hAnsi="Arial" w:cs="Arial"/>
          <w:sz w:val="20"/>
          <w:szCs w:val="20"/>
        </w:rPr>
        <w:t>(Firma Electrónica)</w:t>
      </w:r>
    </w:p>
    <w:sectPr w:rsidR="00772254" w:rsidRPr="00156747" w:rsidSect="009B4368">
      <w:headerReference w:type="default" r:id="rId8"/>
      <w:footerReference w:type="default" r:id="rId9"/>
      <w:pgSz w:w="11906" w:h="16838"/>
      <w:pgMar w:top="2410" w:right="707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51" w:rsidRDefault="00C26651">
      <w:r>
        <w:separator/>
      </w:r>
    </w:p>
  </w:endnote>
  <w:endnote w:type="continuationSeparator" w:id="0">
    <w:p w:rsidR="00C26651" w:rsidRDefault="00C2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384D71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E372F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6E372F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C77345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 w:rsidRPr="00BA2E05">
      <w:rPr>
        <w:rFonts w:ascii="Tahoma" w:hAnsi="Tahoma" w:cs="Arial"/>
        <w:sz w:val="16"/>
        <w:szCs w:val="16"/>
        <w:lang w:val="es-ES"/>
      </w:rPr>
      <w:t>(9683</w:t>
    </w:r>
    <w:r w:rsidR="001C263F">
      <w:rPr>
        <w:rFonts w:ascii="Tahoma" w:hAnsi="Tahoma" w:cs="Arial"/>
        <w:sz w:val="16"/>
        <w:szCs w:val="16"/>
        <w:lang w:val="es-ES"/>
      </w:rPr>
      <w:t>75963</w:t>
    </w:r>
    <w:r w:rsidR="00040559">
      <w:rPr>
        <w:rFonts w:ascii="Tahoma" w:hAnsi="Tahoma" w:cs="Arial"/>
        <w:sz w:val="16"/>
        <w:szCs w:val="16"/>
        <w:lang w:val="es-ES"/>
      </w:rPr>
      <w:t>-</w:t>
    </w:r>
    <w:r w:rsidR="002611AA">
      <w:rPr>
        <w:rFonts w:ascii="Tahoma" w:hAnsi="Tahoma" w:cs="Arial"/>
        <w:kern w:val="0"/>
        <w:sz w:val="16"/>
        <w:szCs w:val="16"/>
      </w:rPr>
      <w:t>366425</w:t>
    </w:r>
    <w:r w:rsidRPr="00BA2E05">
      <w:rPr>
        <w:rFonts w:ascii="Tahoma" w:hAnsi="Tahoma" w:cs="Arial"/>
        <w:sz w:val="16"/>
        <w:szCs w:val="16"/>
        <w:lang w:val="es-E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51" w:rsidRDefault="00C26651">
      <w:r>
        <w:rPr>
          <w:color w:val="000000"/>
        </w:rPr>
        <w:separator/>
      </w:r>
    </w:p>
  </w:footnote>
  <w:footnote w:type="continuationSeparator" w:id="0">
    <w:p w:rsidR="00C26651" w:rsidRDefault="00C2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F2" w:rsidRDefault="00967BF2" w:rsidP="009B4368">
    <w:pPr>
      <w:pStyle w:val="Encabezado"/>
      <w:tabs>
        <w:tab w:val="clear" w:pos="4252"/>
        <w:tab w:val="clear" w:pos="8504"/>
        <w:tab w:val="left" w:pos="5387"/>
      </w:tabs>
      <w:ind w:left="-709"/>
      <w:rPr>
        <w:noProof/>
        <w:lang w:val="es-ES"/>
      </w:rPr>
    </w:pPr>
  </w:p>
  <w:p w:rsidR="00967BF2" w:rsidRDefault="00967BF2" w:rsidP="009B4368">
    <w:pPr>
      <w:pStyle w:val="Encabezado"/>
      <w:tabs>
        <w:tab w:val="clear" w:pos="4252"/>
        <w:tab w:val="clear" w:pos="8504"/>
        <w:tab w:val="left" w:pos="5387"/>
      </w:tabs>
      <w:ind w:left="-709"/>
      <w:rPr>
        <w:noProof/>
        <w:lang w:val="es-ES"/>
      </w:rPr>
    </w:pPr>
    <w:r w:rsidRPr="00967BF2">
      <w:rPr>
        <w:noProof/>
        <w:kern w:val="0"/>
        <w:lang w:val="es-ES"/>
      </w:rPr>
      <w:drawing>
        <wp:anchor distT="0" distB="0" distL="114300" distR="114300" simplePos="0" relativeHeight="251663360" behindDoc="0" locked="0" layoutInCell="1" allowOverlap="1" wp14:anchorId="3AB8312A" wp14:editId="4742E9DB">
          <wp:simplePos x="0" y="0"/>
          <wp:positionH relativeFrom="margin">
            <wp:align>left</wp:align>
          </wp:positionH>
          <wp:positionV relativeFrom="paragraph">
            <wp:posOffset>19280</wp:posOffset>
          </wp:positionV>
          <wp:extent cx="2333625" cy="1533525"/>
          <wp:effectExtent l="0" t="0" r="9525" b="9525"/>
          <wp:wrapThrough wrapText="bothSides">
            <wp:wrapPolygon edited="0">
              <wp:start x="0" y="0"/>
              <wp:lineTo x="0" y="268"/>
              <wp:lineTo x="1411" y="4293"/>
              <wp:lineTo x="1058" y="5098"/>
              <wp:lineTo x="882" y="8586"/>
              <wp:lineTo x="1234" y="12880"/>
              <wp:lineTo x="4761" y="17173"/>
              <wp:lineTo x="0" y="21466"/>
              <wp:lineTo x="21512" y="21466"/>
              <wp:lineTo x="21512" y="21198"/>
              <wp:lineTo x="5995" y="17173"/>
              <wp:lineTo x="21159" y="17173"/>
              <wp:lineTo x="21159" y="13684"/>
              <wp:lineTo x="14635" y="12880"/>
              <wp:lineTo x="18338" y="11806"/>
              <wp:lineTo x="17985" y="8318"/>
              <wp:lineTo x="10756" y="5903"/>
              <wp:lineTo x="4232" y="4293"/>
              <wp:lineTo x="21512" y="268"/>
              <wp:lineTo x="21512" y="0"/>
              <wp:lineTo x="0" y="0"/>
            </wp:wrapPolygon>
          </wp:wrapThrough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r="60553" b="-4"/>
                  <a:stretch/>
                </pic:blipFill>
                <pic:spPr bwMode="auto">
                  <a:xfrm>
                    <a:off x="0" y="0"/>
                    <a:ext cx="2333625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B4368" w:rsidRDefault="009B4368" w:rsidP="009B4368">
    <w:pPr>
      <w:pStyle w:val="Encabezado"/>
      <w:tabs>
        <w:tab w:val="clear" w:pos="4252"/>
        <w:tab w:val="clear" w:pos="8504"/>
        <w:tab w:val="left" w:pos="5387"/>
      </w:tabs>
      <w:ind w:left="-709"/>
    </w:pPr>
    <w:r>
      <w:tab/>
    </w:r>
  </w:p>
  <w:p w:rsidR="00967BF2" w:rsidRPr="00967BF2" w:rsidRDefault="00967BF2" w:rsidP="00967BF2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967BF2">
      <w:rPr>
        <w:kern w:val="0"/>
        <w:szCs w:val="20"/>
        <w:lang w:val="es-ES_tradnl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967BF2" w:rsidRPr="00967BF2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967BF2" w:rsidRPr="00967BF2" w:rsidRDefault="00967BF2" w:rsidP="00967BF2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967BF2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967BF2" w:rsidRPr="00967BF2" w:rsidRDefault="00967BF2" w:rsidP="00967BF2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967BF2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con</w:t>
          </w:r>
          <w:r w:rsidR="00B11E7E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Fondos del IRPF Autonómico</w:t>
          </w:r>
          <w:r w:rsidRPr="00967BF2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967BF2" w:rsidRPr="00967BF2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967BF2" w:rsidRPr="00967BF2" w:rsidRDefault="00967BF2" w:rsidP="00967BF2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967BF2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967BF2" w:rsidRPr="00967BF2" w:rsidRDefault="00967BF2" w:rsidP="00967BF2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967BF2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7862A1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3D345E" w:rsidRDefault="003D345E" w:rsidP="00967BF2">
    <w:pPr>
      <w:pStyle w:val="Encabezado"/>
      <w:tabs>
        <w:tab w:val="clear" w:pos="4252"/>
        <w:tab w:val="clear" w:pos="8504"/>
        <w:tab w:val="left" w:pos="4928"/>
      </w:tabs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40559"/>
    <w:rsid w:val="00041D60"/>
    <w:rsid w:val="00043F7F"/>
    <w:rsid w:val="00062758"/>
    <w:rsid w:val="000700C2"/>
    <w:rsid w:val="000719EC"/>
    <w:rsid w:val="000769DB"/>
    <w:rsid w:val="000819F2"/>
    <w:rsid w:val="00096880"/>
    <w:rsid w:val="000A00FA"/>
    <w:rsid w:val="000A3947"/>
    <w:rsid w:val="000B6454"/>
    <w:rsid w:val="000C2266"/>
    <w:rsid w:val="000D1E61"/>
    <w:rsid w:val="000E61AC"/>
    <w:rsid w:val="000F43BC"/>
    <w:rsid w:val="000F6A50"/>
    <w:rsid w:val="00107AE2"/>
    <w:rsid w:val="0012559B"/>
    <w:rsid w:val="00132158"/>
    <w:rsid w:val="00135BFC"/>
    <w:rsid w:val="0015557F"/>
    <w:rsid w:val="00156747"/>
    <w:rsid w:val="00173550"/>
    <w:rsid w:val="001770FC"/>
    <w:rsid w:val="00190EC7"/>
    <w:rsid w:val="001B4E71"/>
    <w:rsid w:val="001B6D21"/>
    <w:rsid w:val="001C21F7"/>
    <w:rsid w:val="001C263F"/>
    <w:rsid w:val="001C3583"/>
    <w:rsid w:val="001E3970"/>
    <w:rsid w:val="001E649C"/>
    <w:rsid w:val="002014F0"/>
    <w:rsid w:val="0020320E"/>
    <w:rsid w:val="00213A4C"/>
    <w:rsid w:val="002272BC"/>
    <w:rsid w:val="00240F8D"/>
    <w:rsid w:val="002456C3"/>
    <w:rsid w:val="002465EF"/>
    <w:rsid w:val="002501C3"/>
    <w:rsid w:val="00254BAD"/>
    <w:rsid w:val="0026038A"/>
    <w:rsid w:val="002611AA"/>
    <w:rsid w:val="00281560"/>
    <w:rsid w:val="00285CAC"/>
    <w:rsid w:val="00285E83"/>
    <w:rsid w:val="002877FE"/>
    <w:rsid w:val="00292FAB"/>
    <w:rsid w:val="002A2973"/>
    <w:rsid w:val="002A606B"/>
    <w:rsid w:val="002B0405"/>
    <w:rsid w:val="002C0FEB"/>
    <w:rsid w:val="002C7EE9"/>
    <w:rsid w:val="002F13CC"/>
    <w:rsid w:val="00307D05"/>
    <w:rsid w:val="003112B2"/>
    <w:rsid w:val="00326D2C"/>
    <w:rsid w:val="00356DCA"/>
    <w:rsid w:val="00371272"/>
    <w:rsid w:val="00372FF3"/>
    <w:rsid w:val="003825A9"/>
    <w:rsid w:val="00384D71"/>
    <w:rsid w:val="00390776"/>
    <w:rsid w:val="00396D3D"/>
    <w:rsid w:val="003A7D98"/>
    <w:rsid w:val="003B13EB"/>
    <w:rsid w:val="003B5130"/>
    <w:rsid w:val="003B6143"/>
    <w:rsid w:val="003C054D"/>
    <w:rsid w:val="003D345E"/>
    <w:rsid w:val="003D5742"/>
    <w:rsid w:val="003F3CC8"/>
    <w:rsid w:val="0041324E"/>
    <w:rsid w:val="0043481C"/>
    <w:rsid w:val="00441A7F"/>
    <w:rsid w:val="00446AFD"/>
    <w:rsid w:val="00465424"/>
    <w:rsid w:val="0047076D"/>
    <w:rsid w:val="00474AF3"/>
    <w:rsid w:val="004839D2"/>
    <w:rsid w:val="004A407E"/>
    <w:rsid w:val="004C1A8B"/>
    <w:rsid w:val="004E1701"/>
    <w:rsid w:val="004E2B50"/>
    <w:rsid w:val="004E6741"/>
    <w:rsid w:val="004F2319"/>
    <w:rsid w:val="004F5861"/>
    <w:rsid w:val="004F67A2"/>
    <w:rsid w:val="004F7CEA"/>
    <w:rsid w:val="00500B16"/>
    <w:rsid w:val="00513F23"/>
    <w:rsid w:val="00546F07"/>
    <w:rsid w:val="005A67CA"/>
    <w:rsid w:val="005C024A"/>
    <w:rsid w:val="005D35C6"/>
    <w:rsid w:val="005D4CA8"/>
    <w:rsid w:val="005E1676"/>
    <w:rsid w:val="00605826"/>
    <w:rsid w:val="006314E5"/>
    <w:rsid w:val="00640723"/>
    <w:rsid w:val="00642D1A"/>
    <w:rsid w:val="00645735"/>
    <w:rsid w:val="00670193"/>
    <w:rsid w:val="00684941"/>
    <w:rsid w:val="00697AB1"/>
    <w:rsid w:val="006E17DB"/>
    <w:rsid w:val="006E372F"/>
    <w:rsid w:val="006F35C3"/>
    <w:rsid w:val="007167A9"/>
    <w:rsid w:val="00724DFF"/>
    <w:rsid w:val="00745C02"/>
    <w:rsid w:val="00750687"/>
    <w:rsid w:val="00754C02"/>
    <w:rsid w:val="0075640B"/>
    <w:rsid w:val="00772254"/>
    <w:rsid w:val="007862A1"/>
    <w:rsid w:val="007C0EAC"/>
    <w:rsid w:val="007D0D4F"/>
    <w:rsid w:val="007F35C0"/>
    <w:rsid w:val="008233C6"/>
    <w:rsid w:val="00833347"/>
    <w:rsid w:val="00833C78"/>
    <w:rsid w:val="00833F5B"/>
    <w:rsid w:val="0083521C"/>
    <w:rsid w:val="00853C10"/>
    <w:rsid w:val="00883A78"/>
    <w:rsid w:val="00892631"/>
    <w:rsid w:val="008D2F43"/>
    <w:rsid w:val="00905333"/>
    <w:rsid w:val="009112DA"/>
    <w:rsid w:val="00913161"/>
    <w:rsid w:val="009209A9"/>
    <w:rsid w:val="009508FA"/>
    <w:rsid w:val="009558BE"/>
    <w:rsid w:val="00967BF2"/>
    <w:rsid w:val="00975EE1"/>
    <w:rsid w:val="00983925"/>
    <w:rsid w:val="009B4368"/>
    <w:rsid w:val="009B7A79"/>
    <w:rsid w:val="009C49D8"/>
    <w:rsid w:val="009D03BE"/>
    <w:rsid w:val="009F3FA1"/>
    <w:rsid w:val="009F7F30"/>
    <w:rsid w:val="00A52E05"/>
    <w:rsid w:val="00A72BEC"/>
    <w:rsid w:val="00A77631"/>
    <w:rsid w:val="00A77996"/>
    <w:rsid w:val="00AA04C4"/>
    <w:rsid w:val="00AB0C53"/>
    <w:rsid w:val="00AC17AB"/>
    <w:rsid w:val="00AC2D69"/>
    <w:rsid w:val="00AD3C9B"/>
    <w:rsid w:val="00B11E7E"/>
    <w:rsid w:val="00B2489D"/>
    <w:rsid w:val="00B34ABA"/>
    <w:rsid w:val="00B507A4"/>
    <w:rsid w:val="00B5283E"/>
    <w:rsid w:val="00B75C36"/>
    <w:rsid w:val="00B85716"/>
    <w:rsid w:val="00BA2E05"/>
    <w:rsid w:val="00BC3B47"/>
    <w:rsid w:val="00BF5953"/>
    <w:rsid w:val="00C02471"/>
    <w:rsid w:val="00C040C1"/>
    <w:rsid w:val="00C20A34"/>
    <w:rsid w:val="00C24EF8"/>
    <w:rsid w:val="00C26651"/>
    <w:rsid w:val="00C44A71"/>
    <w:rsid w:val="00C471EA"/>
    <w:rsid w:val="00C5424A"/>
    <w:rsid w:val="00C63746"/>
    <w:rsid w:val="00C77345"/>
    <w:rsid w:val="00C9454C"/>
    <w:rsid w:val="00C95A19"/>
    <w:rsid w:val="00C963BD"/>
    <w:rsid w:val="00CE0C23"/>
    <w:rsid w:val="00CF65DF"/>
    <w:rsid w:val="00CF7455"/>
    <w:rsid w:val="00D306D9"/>
    <w:rsid w:val="00D32640"/>
    <w:rsid w:val="00D42376"/>
    <w:rsid w:val="00D5291D"/>
    <w:rsid w:val="00D55C20"/>
    <w:rsid w:val="00D560DD"/>
    <w:rsid w:val="00D66250"/>
    <w:rsid w:val="00D724EC"/>
    <w:rsid w:val="00D83708"/>
    <w:rsid w:val="00DA0B88"/>
    <w:rsid w:val="00E01162"/>
    <w:rsid w:val="00E02536"/>
    <w:rsid w:val="00E060CD"/>
    <w:rsid w:val="00E0689D"/>
    <w:rsid w:val="00E216AC"/>
    <w:rsid w:val="00E2718A"/>
    <w:rsid w:val="00E31866"/>
    <w:rsid w:val="00E35867"/>
    <w:rsid w:val="00E424E9"/>
    <w:rsid w:val="00E56CE1"/>
    <w:rsid w:val="00E57AFA"/>
    <w:rsid w:val="00E60BD1"/>
    <w:rsid w:val="00F00FCD"/>
    <w:rsid w:val="00F20578"/>
    <w:rsid w:val="00F30F50"/>
    <w:rsid w:val="00F36F78"/>
    <w:rsid w:val="00F507AA"/>
    <w:rsid w:val="00F5689B"/>
    <w:rsid w:val="00F56DC1"/>
    <w:rsid w:val="00F63E1E"/>
    <w:rsid w:val="00F6612D"/>
    <w:rsid w:val="00F851A6"/>
    <w:rsid w:val="00FA2D3A"/>
    <w:rsid w:val="00FB2944"/>
    <w:rsid w:val="00FC5613"/>
    <w:rsid w:val="00FD4BB7"/>
    <w:rsid w:val="00FE53F6"/>
    <w:rsid w:val="00FF3AED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8DE1-1ACC-438F-8238-F2419FD43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2B0E2DA5.dotm</Template>
  <TotalTime>138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PALACIOS MANZANO, JOSE</cp:lastModifiedBy>
  <cp:revision>44</cp:revision>
  <cp:lastPrinted>2017-08-21T11:53:00Z</cp:lastPrinted>
  <dcterms:created xsi:type="dcterms:W3CDTF">2018-02-13T10:35:00Z</dcterms:created>
  <dcterms:modified xsi:type="dcterms:W3CDTF">2020-05-01T10:02:00Z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